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1234" w14:textId="77777777" w:rsidR="001615BE" w:rsidRDefault="001615BE" w:rsidP="00B23D37">
      <w:pPr>
        <w:rPr>
          <w:rFonts w:ascii="Courier New" w:hAnsi="Courier New" w:cs="Courier New"/>
          <w:sz w:val="24"/>
        </w:rPr>
      </w:pPr>
    </w:p>
    <w:p w14:paraId="1F499C21" w14:textId="5108EC53" w:rsidR="006C33F7" w:rsidRPr="00B92FFF" w:rsidRDefault="006C33F7" w:rsidP="00B23D37">
      <w:pPr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Military truck rumbles down a forest path</w:t>
      </w:r>
    </w:p>
    <w:p w14:paraId="65F76B2A" w14:textId="5452E9E5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DRIVER</w:t>
      </w:r>
    </w:p>
    <w:p w14:paraId="57493ECE" w14:textId="200F367B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Sir, I really don't think this is the place. Can't find decent recruits this close to the front.</w:t>
      </w:r>
    </w:p>
    <w:p w14:paraId="54E5416A" w14:textId="52FBC707" w:rsidR="006C33F7" w:rsidRPr="00B92FFF" w:rsidRDefault="006C33F7" w:rsidP="00B23D37">
      <w:pPr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The OFFICER pinches the cigarette from his lips and exhales a cloud of smoke.</w:t>
      </w:r>
    </w:p>
    <w:p w14:paraId="7A0B6914" w14:textId="1C20E7D2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OFFICER</w:t>
      </w:r>
    </w:p>
    <w:p w14:paraId="65DE45CA" w14:textId="7E71133B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I don't care. Army needs men. I get men.</w:t>
      </w:r>
    </w:p>
    <w:p w14:paraId="554C8D37" w14:textId="77777777" w:rsidR="00B23D37" w:rsidRDefault="00B23D37" w:rsidP="00B23D37">
      <w:pPr>
        <w:rPr>
          <w:rFonts w:ascii="Courier New" w:hAnsi="Courier New" w:cs="Courier New"/>
          <w:sz w:val="24"/>
        </w:rPr>
      </w:pPr>
    </w:p>
    <w:p w14:paraId="741BBAD8" w14:textId="64E8E2AA" w:rsidR="006C33F7" w:rsidRPr="00B92FFF" w:rsidRDefault="006C33F7" w:rsidP="00B23D37">
      <w:pPr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The truck rolls into a small village. But the village is full of young men with disabilities—one leaning on a crutch with a leg missing, another with an empty sleeve, yet another in a wheelchair with no legs. People spot the military truck and scramble into their houses.</w:t>
      </w:r>
    </w:p>
    <w:p w14:paraId="66DBEAC0" w14:textId="356A2C1F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OFFICER</w:t>
      </w:r>
    </w:p>
    <w:p w14:paraId="5DCCD28F" w14:textId="1704DBCE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Is there a single able-bodied man in this place?</w:t>
      </w:r>
    </w:p>
    <w:p w14:paraId="15B68EF2" w14:textId="452B6A04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DRIVER</w:t>
      </w:r>
    </w:p>
    <w:p w14:paraId="05116EA2" w14:textId="3A9C3E0A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 xml:space="preserve">The ones who stayed either couldn't run… or they're waiting </w:t>
      </w:r>
      <w:r w:rsidRPr="00B92FFF">
        <w:rPr>
          <w:rFonts w:ascii="Courier New" w:hAnsi="Courier New" w:cs="Courier New"/>
          <w:sz w:val="24"/>
        </w:rPr>
        <w:lastRenderedPageBreak/>
        <w:t>to switch sides.</w:t>
      </w:r>
    </w:p>
    <w:p w14:paraId="6169A297" w14:textId="556263D1" w:rsidR="006C33F7" w:rsidRPr="00B92FFF" w:rsidRDefault="006C33F7" w:rsidP="00B23D37">
      <w:pPr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The officer spots an old man moving near his house—fully intact.</w:t>
      </w:r>
    </w:p>
    <w:p w14:paraId="2C8F5692" w14:textId="2D8F039B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OFFICER</w:t>
      </w:r>
    </w:p>
    <w:p w14:paraId="1393CDE7" w14:textId="773207CE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Stop here.</w:t>
      </w:r>
    </w:p>
    <w:p w14:paraId="71611A3E" w14:textId="709F4748" w:rsidR="006C33F7" w:rsidRPr="00B92FFF" w:rsidRDefault="006C33F7" w:rsidP="00B23D37">
      <w:pPr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The door swings open. The officer flicks his cigarette butt to the ground and crushes it under his heel, then approaches the old man, hand extended.</w:t>
      </w:r>
    </w:p>
    <w:p w14:paraId="35389E75" w14:textId="628A1737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OFFICER</w:t>
      </w:r>
    </w:p>
    <w:p w14:paraId="6C5FD0F4" w14:textId="297E8E9E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Hello. Conscription Office. We need you at the front.</w:t>
      </w:r>
    </w:p>
    <w:p w14:paraId="594DA7C0" w14:textId="10ED09D7" w:rsidR="006C33F7" w:rsidRPr="00B92FFF" w:rsidRDefault="006C33F7" w:rsidP="00B23D37">
      <w:pPr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The old man looks calmly at the officer, doesn't take the hand.</w:t>
      </w:r>
    </w:p>
    <w:p w14:paraId="1329663E" w14:textId="66A984E0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OLD MAN</w:t>
      </w:r>
    </w:p>
    <w:p w14:paraId="6A793A16" w14:textId="069D2636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Sir, please allow me to refuse.</w:t>
      </w:r>
    </w:p>
    <w:p w14:paraId="47B6435F" w14:textId="105B74CC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OFFICER</w:t>
      </w:r>
    </w:p>
    <w:p w14:paraId="52655746" w14:textId="4DC6951B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I’m not asking.</w:t>
      </w:r>
    </w:p>
    <w:p w14:paraId="14D1F9FD" w14:textId="1F9C6D69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OLD MAN</w:t>
      </w:r>
    </w:p>
    <w:p w14:paraId="275850CA" w14:textId="4C9BD2A6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I just can't.</w:t>
      </w:r>
    </w:p>
    <w:p w14:paraId="022023D6" w14:textId="4F1E0A91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OFFICER</w:t>
      </w:r>
    </w:p>
    <w:p w14:paraId="22AED640" w14:textId="4609CD62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Your leg</w:t>
      </w:r>
      <w:r w:rsidR="00B92FFF">
        <w:rPr>
          <w:rFonts w:ascii="Courier New" w:hAnsi="Courier New" w:cs="Courier New" w:hint="eastAsia"/>
          <w:sz w:val="24"/>
        </w:rPr>
        <w:t>‘</w:t>
      </w:r>
      <w:r w:rsidRPr="00B92FFF">
        <w:rPr>
          <w:rFonts w:ascii="Courier New" w:hAnsi="Courier New" w:cs="Courier New"/>
          <w:sz w:val="24"/>
        </w:rPr>
        <w:t>s not working?</w:t>
      </w:r>
    </w:p>
    <w:p w14:paraId="45FA1CDD" w14:textId="77777777" w:rsidR="00B23D37" w:rsidRDefault="00B23D37" w:rsidP="00B92FFF">
      <w:pPr>
        <w:jc w:val="center"/>
        <w:rPr>
          <w:rFonts w:ascii="Courier New" w:hAnsi="Courier New" w:cs="Courier New"/>
          <w:b/>
          <w:bCs/>
          <w:sz w:val="24"/>
        </w:rPr>
      </w:pPr>
    </w:p>
    <w:p w14:paraId="285E27E6" w14:textId="74D261AD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OLD MAN</w:t>
      </w:r>
    </w:p>
    <w:p w14:paraId="4B4CCB6E" w14:textId="0119104F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No. It's because I'm—</w:t>
      </w:r>
    </w:p>
    <w:p w14:paraId="5C250B95" w14:textId="5D8E75DF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OFFICER</w:t>
      </w:r>
    </w:p>
    <w:p w14:paraId="196B5A48" w14:textId="399359CD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Because you're planning to defect?!</w:t>
      </w:r>
    </w:p>
    <w:p w14:paraId="4ED14AAD" w14:textId="27321D3C" w:rsidR="006C33F7" w:rsidRPr="00B92FFF" w:rsidRDefault="006C33F7" w:rsidP="00B23D37">
      <w:pPr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The officer reaches out to grab the old man, but his hand passes right through him.</w:t>
      </w:r>
    </w:p>
    <w:p w14:paraId="4E2A9D4C" w14:textId="3D4CC3FA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OLD MAN</w:t>
      </w:r>
    </w:p>
    <w:p w14:paraId="055E0FAF" w14:textId="796F7C8F" w:rsidR="006C33F7" w:rsidRPr="00B92FFF" w:rsidRDefault="00A10D3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B</w:t>
      </w:r>
      <w:r w:rsidR="006C33F7" w:rsidRPr="00B92FFF">
        <w:rPr>
          <w:rFonts w:ascii="Courier New" w:hAnsi="Courier New" w:cs="Courier New"/>
          <w:sz w:val="24"/>
        </w:rPr>
        <w:t>ecause I'm dead.</w:t>
      </w:r>
    </w:p>
    <w:p w14:paraId="1986F64D" w14:textId="450A7F66" w:rsidR="006C33F7" w:rsidRPr="00B92FFF" w:rsidRDefault="006C33F7" w:rsidP="00B23D37">
      <w:pPr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The officer stares, stunned.</w:t>
      </w:r>
    </w:p>
    <w:p w14:paraId="69A3A629" w14:textId="4507311A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OLD MAN</w:t>
      </w:r>
    </w:p>
    <w:p w14:paraId="642FA788" w14:textId="3EC632DD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 xml:space="preserve">Everyone in this village already died in this war. What you see is how we looked </w:t>
      </w:r>
      <w:r w:rsidR="00A10D37" w:rsidRPr="00B92FFF">
        <w:rPr>
          <w:rFonts w:ascii="Courier New" w:hAnsi="Courier New" w:cs="Courier New"/>
          <w:sz w:val="24"/>
        </w:rPr>
        <w:t xml:space="preserve">at </w:t>
      </w:r>
      <w:r w:rsidRPr="00B92FFF">
        <w:rPr>
          <w:rFonts w:ascii="Courier New" w:hAnsi="Courier New" w:cs="Courier New"/>
          <w:sz w:val="24"/>
        </w:rPr>
        <w:t>the moment we died.</w:t>
      </w:r>
    </w:p>
    <w:p w14:paraId="5629CA5A" w14:textId="549A14B6" w:rsidR="006C33F7" w:rsidRPr="00B23D37" w:rsidRDefault="006C33F7" w:rsidP="00B23D37">
      <w:pPr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 xml:space="preserve">Villagers peer out from their </w:t>
      </w:r>
      <w:proofErr w:type="gramStart"/>
      <w:r w:rsidRPr="00B92FFF">
        <w:rPr>
          <w:rFonts w:ascii="Courier New" w:hAnsi="Courier New" w:cs="Courier New"/>
          <w:sz w:val="24"/>
        </w:rPr>
        <w:t>homes,</w:t>
      </w:r>
      <w:proofErr w:type="gramEnd"/>
      <w:r w:rsidRPr="00B92FFF">
        <w:rPr>
          <w:rFonts w:ascii="Courier New" w:hAnsi="Courier New" w:cs="Courier New"/>
          <w:sz w:val="24"/>
        </w:rPr>
        <w:t xml:space="preserve"> their eyes filled with unresolved grief.</w:t>
      </w:r>
    </w:p>
    <w:p w14:paraId="1C44B218" w14:textId="3FF37FC6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OFFICER</w:t>
      </w:r>
    </w:p>
    <w:p w14:paraId="139602D9" w14:textId="36196E72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Then why can I see you?!</w:t>
      </w:r>
    </w:p>
    <w:p w14:paraId="7CF7ECD6" w14:textId="7B7993C9" w:rsidR="006C33F7" w:rsidRPr="00B92FFF" w:rsidRDefault="006C33F7" w:rsidP="00B92FFF">
      <w:pPr>
        <w:jc w:val="center"/>
        <w:rPr>
          <w:rFonts w:ascii="Courier New" w:hAnsi="Courier New" w:cs="Courier New"/>
          <w:b/>
          <w:bCs/>
          <w:sz w:val="24"/>
        </w:rPr>
      </w:pPr>
      <w:r w:rsidRPr="00B92FFF">
        <w:rPr>
          <w:rFonts w:ascii="Courier New" w:hAnsi="Courier New" w:cs="Courier New"/>
          <w:b/>
          <w:bCs/>
          <w:sz w:val="24"/>
        </w:rPr>
        <w:t>OLD MAN</w:t>
      </w:r>
    </w:p>
    <w:p w14:paraId="6442EDF5" w14:textId="08AEED93" w:rsidR="006C33F7" w:rsidRPr="00B92FFF" w:rsidRDefault="006C33F7" w:rsidP="00B23D37">
      <w:pPr>
        <w:ind w:left="1701" w:right="1701"/>
        <w:jc w:val="left"/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 xml:space="preserve">Cause you're a dead man too. </w:t>
      </w:r>
      <w:r w:rsidRPr="00B92FFF">
        <w:rPr>
          <w:rFonts w:ascii="Courier New" w:hAnsi="Courier New" w:cs="Courier New"/>
          <w:sz w:val="24"/>
        </w:rPr>
        <w:lastRenderedPageBreak/>
        <w:t>(Looks toward the military truck)</w:t>
      </w:r>
    </w:p>
    <w:p w14:paraId="5DCFA220" w14:textId="76AFB035" w:rsidR="005802FA" w:rsidRDefault="006C33F7" w:rsidP="00B92FFF">
      <w:pPr>
        <w:rPr>
          <w:rFonts w:ascii="Courier New" w:hAnsi="Courier New" w:cs="Courier New"/>
          <w:sz w:val="24"/>
        </w:rPr>
      </w:pPr>
      <w:r w:rsidRPr="00B92FFF">
        <w:rPr>
          <w:rFonts w:ascii="Courier New" w:hAnsi="Courier New" w:cs="Courier New"/>
          <w:sz w:val="24"/>
        </w:rPr>
        <w:t>The officer whips his head around. A drone has smashed through the truck's windshield—a fiery explosion frozen in time, along with the terrified expression on his own face inside the cab.</w:t>
      </w:r>
    </w:p>
    <w:p w14:paraId="676E73C5" w14:textId="5EB5BAF6" w:rsidR="00B23D37" w:rsidRPr="00B92FFF" w:rsidRDefault="00B23D37" w:rsidP="00B23D37">
      <w:pPr>
        <w:jc w:val="center"/>
        <w:rPr>
          <w:rFonts w:ascii="Courier New" w:hAnsi="Courier New" w:cs="Courier New"/>
          <w:sz w:val="24"/>
        </w:rPr>
      </w:pPr>
      <w:r>
        <w:rPr>
          <w:rFonts w:ascii="Courier New" w:hAnsi="Courier New" w:cs="Courier New" w:hint="eastAsia"/>
          <w:sz w:val="24"/>
        </w:rPr>
        <w:t>（</w:t>
      </w:r>
      <w:r>
        <w:rPr>
          <w:rFonts w:ascii="Courier New" w:hAnsi="Courier New" w:cs="Courier New" w:hint="eastAsia"/>
          <w:sz w:val="24"/>
        </w:rPr>
        <w:t>End</w:t>
      </w:r>
      <w:r>
        <w:rPr>
          <w:rFonts w:ascii="Courier New" w:hAnsi="Courier New" w:cs="Courier New" w:hint="eastAsia"/>
          <w:sz w:val="24"/>
        </w:rPr>
        <w:t>）</w:t>
      </w:r>
    </w:p>
    <w:sectPr w:rsidR="00B23D37" w:rsidRPr="00B92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73BDD" w14:textId="77777777" w:rsidR="00427573" w:rsidRDefault="00427573" w:rsidP="009B6541">
      <w:pPr>
        <w:spacing w:before="0" w:line="240" w:lineRule="auto"/>
      </w:pPr>
      <w:r>
        <w:separator/>
      </w:r>
    </w:p>
  </w:endnote>
  <w:endnote w:type="continuationSeparator" w:id="0">
    <w:p w14:paraId="1D424786" w14:textId="77777777" w:rsidR="00427573" w:rsidRDefault="00427573" w:rsidP="009B654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85E82" w14:textId="77777777" w:rsidR="00427573" w:rsidRDefault="00427573" w:rsidP="009B6541">
      <w:pPr>
        <w:spacing w:before="0" w:line="240" w:lineRule="auto"/>
      </w:pPr>
      <w:r>
        <w:separator/>
      </w:r>
    </w:p>
  </w:footnote>
  <w:footnote w:type="continuationSeparator" w:id="0">
    <w:p w14:paraId="5A905B7A" w14:textId="77777777" w:rsidR="00427573" w:rsidRDefault="00427573" w:rsidP="009B6541">
      <w:pPr>
        <w:spacing w:before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3A"/>
    <w:rsid w:val="00124ADF"/>
    <w:rsid w:val="001615BE"/>
    <w:rsid w:val="001E350C"/>
    <w:rsid w:val="00377460"/>
    <w:rsid w:val="00427573"/>
    <w:rsid w:val="00550E3A"/>
    <w:rsid w:val="005802FA"/>
    <w:rsid w:val="006A4A5F"/>
    <w:rsid w:val="006C33F7"/>
    <w:rsid w:val="00715B93"/>
    <w:rsid w:val="00774228"/>
    <w:rsid w:val="008E42E4"/>
    <w:rsid w:val="00903922"/>
    <w:rsid w:val="009B6541"/>
    <w:rsid w:val="00A10D37"/>
    <w:rsid w:val="00B23D37"/>
    <w:rsid w:val="00B92FFF"/>
    <w:rsid w:val="00BD260C"/>
    <w:rsid w:val="00CC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B1C10"/>
  <w15:chartTrackingRefBased/>
  <w15:docId w15:val="{6C360B53-1E59-574C-B1EE-BFF79F6A3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>
      <w:pPr>
        <w:spacing w:before="242" w:line="360" w:lineRule="auto"/>
        <w:ind w:left="102" w:right="11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1E35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0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0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0E3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0E3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0E3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0E3A"/>
    <w:pPr>
      <w:keepNext/>
      <w:keepLines/>
      <w:spacing w:before="40"/>
      <w:outlineLvl w:val="6"/>
    </w:pPr>
    <w:rPr>
      <w:rFonts w:cstheme="majorBidi"/>
      <w:b/>
      <w:bCs/>
      <w:color w:val="6A7A8C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0E3A"/>
    <w:pPr>
      <w:keepNext/>
      <w:keepLines/>
      <w:spacing w:before="0"/>
      <w:outlineLvl w:val="7"/>
    </w:pPr>
    <w:rPr>
      <w:rFonts w:cstheme="majorBidi"/>
      <w:color w:val="6A7A8C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0E3A"/>
    <w:pPr>
      <w:keepNext/>
      <w:keepLines/>
      <w:spacing w:before="0"/>
      <w:outlineLvl w:val="8"/>
    </w:pPr>
    <w:rPr>
      <w:rFonts w:eastAsiaTheme="majorEastAsia" w:cstheme="majorBidi"/>
      <w:color w:val="6A7A8C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AL">
    <w:name w:val="UAL"/>
    <w:basedOn w:val="1"/>
    <w:qFormat/>
    <w:rsid w:val="001E350C"/>
    <w:pPr>
      <w:widowControl/>
      <w:autoSpaceDE/>
      <w:autoSpaceDN/>
      <w:spacing w:before="240" w:after="0" w:line="480" w:lineRule="auto"/>
      <w:ind w:left="0" w:right="0"/>
      <w:jc w:val="left"/>
    </w:pPr>
    <w:rPr>
      <w:rFonts w:ascii="Times New Roman" w:eastAsia="Times New Roman" w:hAnsi="Times New Roman"/>
      <w:color w:val="2E353D" w:themeColor="text1"/>
      <w:kern w:val="0"/>
      <w:sz w:val="24"/>
      <w:szCs w:val="32"/>
      <w:lang w:val="en-GB" w:eastAsia="en-US"/>
      <w14:ligatures w14:val="none"/>
    </w:rPr>
  </w:style>
  <w:style w:type="character" w:customStyle="1" w:styleId="10">
    <w:name w:val="标题 1 字符"/>
    <w:basedOn w:val="a0"/>
    <w:link w:val="1"/>
    <w:uiPriority w:val="9"/>
    <w:rsid w:val="001E35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0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0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0E3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0E3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0E3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0E3A"/>
    <w:rPr>
      <w:rFonts w:cstheme="majorBidi"/>
      <w:b/>
      <w:bCs/>
      <w:color w:val="6A7A8C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0E3A"/>
    <w:rPr>
      <w:rFonts w:cstheme="majorBidi"/>
      <w:color w:val="6A7A8C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0E3A"/>
    <w:rPr>
      <w:rFonts w:eastAsiaTheme="majorEastAsia" w:cstheme="majorBidi"/>
      <w:color w:val="6A7A8C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0E3A"/>
    <w:pPr>
      <w:spacing w:before="0"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0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0E3A"/>
    <w:pPr>
      <w:numPr>
        <w:ilvl w:val="1"/>
      </w:numPr>
      <w:spacing w:after="160"/>
      <w:ind w:left="102"/>
      <w:jc w:val="center"/>
    </w:pPr>
    <w:rPr>
      <w:rFonts w:asciiTheme="majorHAnsi" w:eastAsiaTheme="majorEastAsia" w:hAnsiTheme="majorHAnsi" w:cstheme="majorBidi"/>
      <w:color w:val="6A7A8C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0E3A"/>
    <w:rPr>
      <w:rFonts w:asciiTheme="majorHAnsi" w:eastAsiaTheme="majorEastAsia" w:hAnsiTheme="majorHAnsi" w:cstheme="majorBidi"/>
      <w:color w:val="6A7A8C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0E3A"/>
    <w:pPr>
      <w:spacing w:before="160" w:after="160"/>
      <w:jc w:val="center"/>
    </w:pPr>
    <w:rPr>
      <w:i/>
      <w:iCs/>
      <w:color w:val="596776" w:themeColor="text1" w:themeTint="BF"/>
    </w:rPr>
  </w:style>
  <w:style w:type="character" w:customStyle="1" w:styleId="a8">
    <w:name w:val="引用 字符"/>
    <w:basedOn w:val="a0"/>
    <w:link w:val="a7"/>
    <w:uiPriority w:val="29"/>
    <w:rsid w:val="00550E3A"/>
    <w:rPr>
      <w:i/>
      <w:iCs/>
      <w:color w:val="596776" w:themeColor="text1" w:themeTint="BF"/>
    </w:rPr>
  </w:style>
  <w:style w:type="paragraph" w:styleId="a9">
    <w:name w:val="List Paragraph"/>
    <w:basedOn w:val="a"/>
    <w:uiPriority w:val="34"/>
    <w:qFormat/>
    <w:rsid w:val="00550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0E3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0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0E3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50E3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B654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B654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B654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B65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2E353D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4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Jinduo Zhao</dc:creator>
  <cp:keywords/>
  <dc:description/>
  <cp:lastModifiedBy>Jinduo Zhao</cp:lastModifiedBy>
  <cp:revision>2</cp:revision>
  <dcterms:created xsi:type="dcterms:W3CDTF">2025-10-07T02:00:00Z</dcterms:created>
  <dcterms:modified xsi:type="dcterms:W3CDTF">2025-10-07T02:00:00Z</dcterms:modified>
</cp:coreProperties>
</file>